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CB" w:rsidRPr="00236E64" w:rsidRDefault="008416CB" w:rsidP="00A44866">
      <w:pPr>
        <w:pStyle w:val="a6"/>
        <w:shd w:val="clear" w:color="auto" w:fill="FFFFFF"/>
        <w:spacing w:after="0" w:line="276" w:lineRule="auto"/>
        <w:jc w:val="center"/>
      </w:pPr>
    </w:p>
    <w:p w:rsidR="008416CB" w:rsidRDefault="00AB7EC7" w:rsidP="008416CB">
      <w:pPr>
        <w:pStyle w:val="a6"/>
        <w:shd w:val="clear" w:color="auto" w:fill="FFFFFF"/>
        <w:spacing w:after="0" w:line="276" w:lineRule="auto"/>
        <w:jc w:val="right"/>
      </w:pPr>
      <w:r w:rsidRPr="00236E64">
        <w:t>П</w:t>
      </w:r>
      <w:r w:rsidR="008416CB" w:rsidRPr="00236E64">
        <w:t>риложение к приказу</w:t>
      </w:r>
    </w:p>
    <w:p w:rsidR="00236E64" w:rsidRPr="00236E64" w:rsidRDefault="00236E64" w:rsidP="00236E64">
      <w:pPr>
        <w:pStyle w:val="a6"/>
        <w:shd w:val="clear" w:color="auto" w:fill="FFFFFF"/>
        <w:spacing w:after="0" w:line="276" w:lineRule="auto"/>
        <w:jc w:val="center"/>
      </w:pPr>
      <w:r>
        <w:t xml:space="preserve">                                                                                       </w:t>
      </w:r>
      <w:r w:rsidR="004E7C5F">
        <w:t xml:space="preserve">                              </w:t>
      </w:r>
      <w:r w:rsidR="00BF7CA5">
        <w:t xml:space="preserve">    №</w:t>
      </w:r>
      <w:proofErr w:type="gramStart"/>
      <w:r w:rsidR="004E7C5F">
        <w:t>194</w:t>
      </w:r>
      <w:r w:rsidR="00BF7CA5">
        <w:t xml:space="preserve">  от</w:t>
      </w:r>
      <w:proofErr w:type="gramEnd"/>
      <w:r w:rsidR="00BF7CA5">
        <w:t xml:space="preserve"> </w:t>
      </w:r>
      <w:r w:rsidR="004E7C5F">
        <w:t xml:space="preserve">02.09. </w:t>
      </w:r>
      <w:proofErr w:type="gramStart"/>
      <w:r w:rsidR="004E7C5F">
        <w:t>2024</w:t>
      </w:r>
      <w:r w:rsidR="00BF7CA5">
        <w:t xml:space="preserve"> </w:t>
      </w:r>
      <w:r>
        <w:t xml:space="preserve"> г</w:t>
      </w:r>
      <w:proofErr w:type="gramEnd"/>
    </w:p>
    <w:p w:rsidR="008416CB" w:rsidRPr="00236E64" w:rsidRDefault="008416CB" w:rsidP="008416CB">
      <w:pPr>
        <w:pStyle w:val="a6"/>
        <w:shd w:val="clear" w:color="auto" w:fill="FFFFFF"/>
        <w:spacing w:after="0" w:line="276" w:lineRule="auto"/>
        <w:jc w:val="right"/>
      </w:pPr>
    </w:p>
    <w:p w:rsidR="008416CB" w:rsidRPr="00236E64" w:rsidRDefault="008416CB" w:rsidP="008416CB">
      <w:pPr>
        <w:spacing w:after="43"/>
        <w:ind w:left="10" w:right="-15" w:hanging="10"/>
        <w:jc w:val="center"/>
      </w:pPr>
      <w:r w:rsidRPr="00236E64">
        <w:rPr>
          <w:b/>
        </w:rPr>
        <w:t>ПЛАН</w:t>
      </w:r>
      <w:r w:rsidRPr="00236E64">
        <w:rPr>
          <w:rFonts w:ascii="Verdana" w:eastAsia="Verdana" w:hAnsi="Verdana" w:cs="Verdana"/>
          <w:sz w:val="21"/>
        </w:rPr>
        <w:t xml:space="preserve"> </w:t>
      </w:r>
    </w:p>
    <w:p w:rsidR="008416CB" w:rsidRPr="00236E64" w:rsidRDefault="008416CB" w:rsidP="008416CB">
      <w:pPr>
        <w:spacing w:after="46"/>
        <w:ind w:left="1961" w:right="-15" w:hanging="10"/>
        <w:jc w:val="center"/>
      </w:pPr>
      <w:r w:rsidRPr="00236E64">
        <w:t>мероприятий отряда «</w:t>
      </w:r>
      <w:r w:rsidR="003148FD" w:rsidRPr="00236E64">
        <w:t>«</w:t>
      </w:r>
      <w:proofErr w:type="spellStart"/>
      <w:r w:rsidR="003148FD" w:rsidRPr="00236E64">
        <w:t>SаМоSтоятельные</w:t>
      </w:r>
      <w:proofErr w:type="spellEnd"/>
      <w:r w:rsidR="00141C78" w:rsidRPr="00236E64">
        <w:t xml:space="preserve"> дети</w:t>
      </w:r>
      <w:r w:rsidRPr="00236E64">
        <w:t>»</w:t>
      </w:r>
      <w:r w:rsidRPr="00236E64">
        <w:rPr>
          <w:rFonts w:ascii="Verdana" w:eastAsia="Verdana" w:hAnsi="Verdana" w:cs="Verdana"/>
          <w:sz w:val="21"/>
        </w:rPr>
        <w:t xml:space="preserve"> </w:t>
      </w:r>
    </w:p>
    <w:p w:rsidR="008416CB" w:rsidRDefault="008416CB" w:rsidP="008416CB">
      <w:pPr>
        <w:spacing w:after="46"/>
        <w:ind w:left="1961" w:right="1598" w:hanging="10"/>
        <w:jc w:val="center"/>
      </w:pPr>
      <w:r w:rsidRPr="00236E64">
        <w:t>по военно-патриотическому и спортивному воспитанию</w:t>
      </w:r>
      <w:r w:rsidRPr="00236E64">
        <w:rPr>
          <w:rFonts w:ascii="Verdana" w:eastAsia="Verdana" w:hAnsi="Verdana" w:cs="Verdana"/>
          <w:sz w:val="21"/>
        </w:rPr>
        <w:t xml:space="preserve"> </w:t>
      </w:r>
      <w:r w:rsidR="00B00AE7" w:rsidRPr="00236E64">
        <w:t>на 202</w:t>
      </w:r>
      <w:r w:rsidR="00BF7CA5">
        <w:t>4</w:t>
      </w:r>
      <w:r w:rsidR="00B00AE7" w:rsidRPr="00236E64">
        <w:t>-202</w:t>
      </w:r>
      <w:r w:rsidR="00BF7CA5">
        <w:t>5</w:t>
      </w:r>
      <w:r w:rsidRPr="00236E64">
        <w:t xml:space="preserve"> учебный год. </w:t>
      </w:r>
    </w:p>
    <w:p w:rsidR="008416CB" w:rsidRPr="00435308" w:rsidRDefault="008416CB" w:rsidP="00435308">
      <w:pPr>
        <w:spacing w:line="276" w:lineRule="auto"/>
        <w:jc w:val="center"/>
      </w:pPr>
      <w:r w:rsidRPr="00435308">
        <w:rPr>
          <w:rFonts w:ascii="Verdana" w:eastAsia="Verdana" w:hAnsi="Verdana" w:cs="Verdana"/>
        </w:rPr>
        <w:t xml:space="preserve"> </w:t>
      </w:r>
    </w:p>
    <w:tbl>
      <w:tblPr>
        <w:tblStyle w:val="TableGrid"/>
        <w:tblW w:w="9609" w:type="dxa"/>
        <w:tblInd w:w="175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960"/>
        <w:gridCol w:w="5104"/>
        <w:gridCol w:w="1416"/>
        <w:gridCol w:w="2129"/>
      </w:tblGrid>
      <w:tr w:rsidR="00236E64" w:rsidRPr="00435308" w:rsidTr="008416CB">
        <w:trPr>
          <w:trHeight w:val="29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 Ответственные 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Планирование работы отряда на текущий год.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711" w:hanging="365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Руководитель отряда </w:t>
            </w:r>
          </w:p>
        </w:tc>
      </w:tr>
      <w:tr w:rsidR="00236E64" w:rsidRPr="00435308" w:rsidTr="008416CB">
        <w:trPr>
          <w:trHeight w:val="5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Урок мужества «Беслан, мы тебя помним!»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Участие в акции «Неделя безопасности» по правилам дорожного движения.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AB7EC7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236E64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>Конкурс социальных плакатов учащихся на тему «Терроризму скажем-Нет!»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актив, куратор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AB7EC7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236E64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>Изучение техники безопасности.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435308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>«Толерантное общение»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октябрь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 </w:t>
            </w:r>
            <w:proofErr w:type="spellStart"/>
            <w:r w:rsidRPr="00435308">
              <w:rPr>
                <w:sz w:val="24"/>
                <w:szCs w:val="24"/>
              </w:rPr>
              <w:t>автив</w:t>
            </w:r>
            <w:proofErr w:type="spellEnd"/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F5109C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 « </w:t>
            </w:r>
            <w:r w:rsidRPr="00435308">
              <w:rPr>
                <w:bCs/>
                <w:color w:val="000000" w:themeColor="text1"/>
                <w:sz w:val="24"/>
                <w:szCs w:val="24"/>
              </w:rPr>
              <w:t>Я выбираю спорт как а</w:t>
            </w:r>
            <w:r w:rsidR="00435308" w:rsidRPr="00435308">
              <w:rPr>
                <w:bCs/>
                <w:color w:val="000000" w:themeColor="text1"/>
                <w:sz w:val="24"/>
                <w:szCs w:val="24"/>
              </w:rPr>
              <w:t>льтернативу пагубным привычкам»-турнир по футболу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F5109C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435308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 Тренировка  «Правила поведения в опасных для жизни ситуациях дома, на улице и в обществе».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Октябрь 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  актив</w:t>
            </w:r>
          </w:p>
        </w:tc>
      </w:tr>
      <w:tr w:rsidR="00236E64" w:rsidRPr="00435308" w:rsidTr="008416CB">
        <w:trPr>
          <w:trHeight w:val="5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ind w:left="148" w:firstLine="142"/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>Акция «Бросай курить», посвященная «19 ноября – Международному дню отказа от курения».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proofErr w:type="spellStart"/>
            <w:r w:rsidRPr="00435308">
              <w:rPr>
                <w:sz w:val="24"/>
                <w:szCs w:val="24"/>
              </w:rPr>
              <w:t>актив,куратор</w:t>
            </w:r>
            <w:proofErr w:type="spellEnd"/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Участие в интеллектуальной игре «Правовой лабиринт»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актив,  учитель истории и </w:t>
            </w:r>
            <w:proofErr w:type="spellStart"/>
            <w:r w:rsidRPr="00435308">
              <w:rPr>
                <w:sz w:val="24"/>
                <w:szCs w:val="24"/>
              </w:rPr>
              <w:t>обществознаниии</w:t>
            </w:r>
            <w:proofErr w:type="spellEnd"/>
          </w:p>
        </w:tc>
      </w:tr>
      <w:tr w:rsidR="00236E64" w:rsidRPr="00435308" w:rsidTr="008416CB">
        <w:trPr>
          <w:trHeight w:val="848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109C" w:rsidRPr="00435308" w:rsidRDefault="00435308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</w:t>
            </w:r>
            <w:r w:rsidR="00F5109C" w:rsidRPr="00435308">
              <w:rPr>
                <w:color w:val="000000" w:themeColor="text1"/>
                <w:sz w:val="24"/>
                <w:szCs w:val="24"/>
              </w:rPr>
              <w:t>Занятия «Профилакт</w:t>
            </w:r>
            <w:r w:rsidRPr="00435308">
              <w:rPr>
                <w:color w:val="000000" w:themeColor="text1"/>
                <w:sz w:val="24"/>
                <w:szCs w:val="24"/>
              </w:rPr>
              <w:t>ика курения в школе»</w:t>
            </w:r>
          </w:p>
          <w:p w:rsidR="008416CB" w:rsidRPr="00435308" w:rsidRDefault="00F5109C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актив, преподаватель-организатор ОБЖ</w:t>
            </w:r>
          </w:p>
        </w:tc>
      </w:tr>
      <w:tr w:rsidR="00236E64" w:rsidRPr="00435308" w:rsidTr="008416CB">
        <w:trPr>
          <w:trHeight w:val="85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 w:right="5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День героев Отечества. </w:t>
            </w:r>
            <w:r w:rsidR="00F5109C" w:rsidRPr="00435308">
              <w:rPr>
                <w:color w:val="000000" w:themeColor="text1"/>
                <w:sz w:val="24"/>
                <w:szCs w:val="24"/>
              </w:rPr>
              <w:t>Конкурс рисунков учащихся 2-3 классов (рисуем вместе с родителями) «Россия – Родина моя»</w:t>
            </w:r>
            <w:r w:rsidRPr="0043530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актив, преподаватель-организатор ОБЖ</w:t>
            </w:r>
          </w:p>
        </w:tc>
      </w:tr>
      <w:tr w:rsidR="00236E64" w:rsidRPr="00435308" w:rsidTr="00435308">
        <w:trPr>
          <w:trHeight w:val="449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Участие в акции «Я выбираю жизнь!»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85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rPr>
                <w:color w:val="000000" w:themeColor="text1"/>
              </w:rPr>
            </w:pPr>
            <w:r>
              <w:t xml:space="preserve">  </w:t>
            </w:r>
            <w:r w:rsidR="008416CB" w:rsidRPr="00435308">
              <w:t xml:space="preserve">Проведение </w:t>
            </w:r>
            <w:r w:rsidR="008416CB" w:rsidRPr="00435308">
              <w:tab/>
              <w:t>школ</w:t>
            </w:r>
            <w:r w:rsidRPr="00435308">
              <w:t xml:space="preserve">ьных </w:t>
            </w:r>
            <w:r w:rsidRPr="00435308">
              <w:tab/>
              <w:t>соревнований по стрельбе</w:t>
            </w:r>
            <w:r w:rsidRPr="00435308">
              <w:rPr>
                <w:color w:val="000000" w:themeColor="text1"/>
              </w:rPr>
              <w:t xml:space="preserve"> «Молодежь за здоровый образ жизни».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актив, преподаватель-организатор ОБЖ</w:t>
            </w:r>
          </w:p>
        </w:tc>
      </w:tr>
      <w:tr w:rsidR="00236E64" w:rsidRPr="00435308" w:rsidTr="00435308">
        <w:trPr>
          <w:trHeight w:val="368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08" w:rsidRPr="00435308" w:rsidRDefault="00435308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"Энергетический напиток - за и против".</w:t>
            </w:r>
          </w:p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Январь </w:t>
            </w:r>
            <w:r w:rsidR="008416CB" w:rsidRPr="004353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Уроки мужества </w:t>
            </w:r>
            <w:proofErr w:type="gramStart"/>
            <w:r w:rsidRPr="00435308">
              <w:rPr>
                <w:sz w:val="24"/>
                <w:szCs w:val="24"/>
              </w:rPr>
              <w:t>ко  Дню</w:t>
            </w:r>
            <w:proofErr w:type="gramEnd"/>
            <w:r w:rsidRPr="00435308">
              <w:rPr>
                <w:sz w:val="24"/>
                <w:szCs w:val="24"/>
              </w:rPr>
              <w:t xml:space="preserve"> разгрома фашистских войск  в Сталинградской битве. 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112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34" w:lineRule="auto"/>
              <w:ind w:left="26" w:right="5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Урок мужества.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  <w:r w:rsidR="00AB7EC7" w:rsidRPr="00435308">
              <w:rPr>
                <w:sz w:val="24"/>
                <w:szCs w:val="24"/>
              </w:rPr>
              <w:t>, преподаватель –организатор ОБЖ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Военно-спортивный праздник, </w:t>
            </w:r>
            <w:proofErr w:type="spellStart"/>
            <w:r w:rsidRPr="00435308">
              <w:rPr>
                <w:sz w:val="24"/>
                <w:szCs w:val="24"/>
              </w:rPr>
              <w:t>посвящѐнный</w:t>
            </w:r>
            <w:proofErr w:type="spellEnd"/>
            <w:r w:rsidRPr="00435308">
              <w:rPr>
                <w:sz w:val="24"/>
                <w:szCs w:val="24"/>
              </w:rPr>
              <w:t xml:space="preserve"> 23 февраля.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  <w:r w:rsidR="00AB7EC7" w:rsidRPr="00435308">
              <w:rPr>
                <w:sz w:val="24"/>
                <w:szCs w:val="24"/>
              </w:rPr>
              <w:t>, преподаватель –организатор ОБЖ</w:t>
            </w:r>
          </w:p>
        </w:tc>
      </w:tr>
      <w:tr w:rsidR="00236E64" w:rsidRPr="00435308" w:rsidTr="008416CB">
        <w:trPr>
          <w:trHeight w:val="57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Акция «Свет в окне» - оказание помощи ветеранам. 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  <w:r w:rsidR="00AB7EC7" w:rsidRPr="00435308">
              <w:rPr>
                <w:sz w:val="24"/>
                <w:szCs w:val="24"/>
              </w:rPr>
              <w:t>, куратор</w:t>
            </w:r>
          </w:p>
        </w:tc>
      </w:tr>
      <w:tr w:rsidR="00236E64" w:rsidRPr="00435308" w:rsidTr="008416CB">
        <w:trPr>
          <w:trHeight w:val="85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 w:right="8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Всемирному Дню здоровья (9 апреля) посвящается: антинаркотическая программа «Будущее начинается сегодня». 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Участие в муниципальном конкурсе «Салют, Победа!»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Встречи с ветеранами Великой Отечественной войны, тружениками тыла.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Участие в акции «Сделаем свой школьный двор чище!»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236E64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Проведение мероприятий, посвященных «17 мая – Международный день детского телефона доверия».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236E64" w:rsidP="00435308">
            <w:pPr>
              <w:rPr>
                <w:color w:val="000000" w:themeColor="text1"/>
                <w:sz w:val="24"/>
                <w:szCs w:val="24"/>
              </w:rPr>
            </w:pPr>
            <w:r w:rsidRPr="00435308">
              <w:rPr>
                <w:color w:val="000000" w:themeColor="text1"/>
                <w:sz w:val="24"/>
                <w:szCs w:val="24"/>
              </w:rPr>
              <w:t xml:space="preserve"> Подведение итогов конкурса «Класс здоровья и правопорядка».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  <w:tr w:rsidR="00236E64" w:rsidRPr="00435308" w:rsidTr="008416CB">
        <w:trPr>
          <w:trHeight w:val="5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35308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Выступления </w:t>
            </w:r>
            <w:r>
              <w:rPr>
                <w:sz w:val="24"/>
                <w:szCs w:val="24"/>
              </w:rPr>
              <w:tab/>
              <w:t xml:space="preserve">отряда 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8416CB" w:rsidRPr="00435308">
              <w:rPr>
                <w:sz w:val="24"/>
                <w:szCs w:val="24"/>
              </w:rPr>
              <w:t xml:space="preserve">школьных, муниципальных мероприятиях.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  <w:r w:rsidR="00AB7EC7" w:rsidRPr="00435308">
              <w:rPr>
                <w:sz w:val="24"/>
                <w:szCs w:val="24"/>
              </w:rPr>
              <w:t>, преподаватель –организатор ОБЖ</w:t>
            </w:r>
          </w:p>
        </w:tc>
      </w:tr>
      <w:tr w:rsidR="00236E64" w:rsidRPr="00435308" w:rsidTr="008416CB">
        <w:trPr>
          <w:trHeight w:val="57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4C6983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Тематические беседы, посвященные Дням воинской славы России.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spacing w:line="276" w:lineRule="auto"/>
              <w:ind w:left="29"/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CB" w:rsidRPr="00435308" w:rsidRDefault="008416CB" w:rsidP="00435308">
            <w:pPr>
              <w:rPr>
                <w:sz w:val="24"/>
                <w:szCs w:val="24"/>
              </w:rPr>
            </w:pPr>
            <w:r w:rsidRPr="00435308">
              <w:rPr>
                <w:sz w:val="24"/>
                <w:szCs w:val="24"/>
              </w:rPr>
              <w:t>актив</w:t>
            </w:r>
          </w:p>
        </w:tc>
      </w:tr>
    </w:tbl>
    <w:p w:rsidR="008416CB" w:rsidRPr="00435308" w:rsidRDefault="008416CB" w:rsidP="00435308">
      <w:pPr>
        <w:ind w:left="4961"/>
      </w:pPr>
      <w:r w:rsidRPr="00435308">
        <w:t xml:space="preserve"> </w:t>
      </w:r>
    </w:p>
    <w:p w:rsidR="008416CB" w:rsidRPr="00435308" w:rsidRDefault="008416CB" w:rsidP="00435308">
      <w:pPr>
        <w:ind w:left="4961"/>
      </w:pPr>
      <w:r w:rsidRPr="00435308">
        <w:t xml:space="preserve"> </w:t>
      </w:r>
    </w:p>
    <w:p w:rsidR="008416CB" w:rsidRPr="00236E64" w:rsidRDefault="008416CB" w:rsidP="008416CB">
      <w:pPr>
        <w:ind w:left="4961"/>
      </w:pPr>
      <w:r w:rsidRPr="00236E64">
        <w:t xml:space="preserve"> </w:t>
      </w:r>
    </w:p>
    <w:p w:rsidR="008416CB" w:rsidRPr="00236E64" w:rsidRDefault="008416CB" w:rsidP="008416CB">
      <w:pPr>
        <w:pStyle w:val="a6"/>
        <w:shd w:val="clear" w:color="auto" w:fill="FFFFFF"/>
        <w:spacing w:after="0" w:line="276" w:lineRule="auto"/>
        <w:jc w:val="right"/>
      </w:pPr>
    </w:p>
    <w:p w:rsidR="00322CE5" w:rsidRPr="00236E64" w:rsidRDefault="00322CE5" w:rsidP="008416CB">
      <w:pPr>
        <w:pStyle w:val="a6"/>
        <w:shd w:val="clear" w:color="auto" w:fill="FFFFFF"/>
        <w:spacing w:after="0" w:line="276" w:lineRule="auto"/>
        <w:jc w:val="center"/>
      </w:pPr>
    </w:p>
    <w:p w:rsidR="008A066E" w:rsidRPr="00236E64" w:rsidRDefault="008A066E" w:rsidP="00A44866">
      <w:pPr>
        <w:spacing w:line="276" w:lineRule="auto"/>
      </w:pPr>
    </w:p>
    <w:p w:rsidR="00CE074F" w:rsidRPr="00236E64" w:rsidRDefault="00CE074F" w:rsidP="00A44866">
      <w:pPr>
        <w:spacing w:line="276" w:lineRule="auto"/>
      </w:pPr>
    </w:p>
    <w:p w:rsidR="00CE074F" w:rsidRDefault="00CE074F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435308" w:rsidRDefault="00435308" w:rsidP="00A44866">
      <w:pPr>
        <w:spacing w:line="276" w:lineRule="auto"/>
      </w:pPr>
    </w:p>
    <w:p w:rsidR="00CE074F" w:rsidRPr="00236E64" w:rsidRDefault="00CE074F" w:rsidP="00A44866">
      <w:pPr>
        <w:spacing w:line="276" w:lineRule="auto"/>
      </w:pPr>
      <w:bookmarkStart w:id="0" w:name="_GoBack"/>
      <w:bookmarkEnd w:id="0"/>
    </w:p>
    <w:p w:rsidR="00CE074F" w:rsidRPr="00236E64" w:rsidRDefault="00CE074F" w:rsidP="00A44866">
      <w:pPr>
        <w:spacing w:line="276" w:lineRule="auto"/>
      </w:pPr>
    </w:p>
    <w:sectPr w:rsidR="00CE074F" w:rsidRPr="00236E64" w:rsidSect="001361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4118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344FF"/>
    <w:multiLevelType w:val="multilevel"/>
    <w:tmpl w:val="7506D9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C02A8"/>
    <w:multiLevelType w:val="multilevel"/>
    <w:tmpl w:val="512C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C031F"/>
    <w:multiLevelType w:val="multilevel"/>
    <w:tmpl w:val="7506D9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C13FB"/>
    <w:multiLevelType w:val="multilevel"/>
    <w:tmpl w:val="4FAE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1"/>
  </w:num>
  <w:num w:numId="5">
    <w:abstractNumId w:val="13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597"/>
    <w:rsid w:val="001361A7"/>
    <w:rsid w:val="00141C78"/>
    <w:rsid w:val="00236E64"/>
    <w:rsid w:val="003148FD"/>
    <w:rsid w:val="00322CE5"/>
    <w:rsid w:val="00411C09"/>
    <w:rsid w:val="00435308"/>
    <w:rsid w:val="00435597"/>
    <w:rsid w:val="004C6983"/>
    <w:rsid w:val="004E7C5F"/>
    <w:rsid w:val="00505DE4"/>
    <w:rsid w:val="00730FC6"/>
    <w:rsid w:val="00744FB9"/>
    <w:rsid w:val="00782448"/>
    <w:rsid w:val="007C35B6"/>
    <w:rsid w:val="00825944"/>
    <w:rsid w:val="008416CB"/>
    <w:rsid w:val="00873DCB"/>
    <w:rsid w:val="008A066E"/>
    <w:rsid w:val="008D3348"/>
    <w:rsid w:val="0099270B"/>
    <w:rsid w:val="00A44866"/>
    <w:rsid w:val="00A64885"/>
    <w:rsid w:val="00AB3BA0"/>
    <w:rsid w:val="00AB7EC7"/>
    <w:rsid w:val="00AE051C"/>
    <w:rsid w:val="00B00AE7"/>
    <w:rsid w:val="00B57B76"/>
    <w:rsid w:val="00BF7CA5"/>
    <w:rsid w:val="00C07F38"/>
    <w:rsid w:val="00C43531"/>
    <w:rsid w:val="00C964E8"/>
    <w:rsid w:val="00CE074F"/>
    <w:rsid w:val="00D303CE"/>
    <w:rsid w:val="00F12F3E"/>
    <w:rsid w:val="00F5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0147"/>
  <w15:docId w15:val="{B55CCC00-8AC7-4B55-ADE2-290E9C64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1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1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1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1361A7"/>
    <w:pPr>
      <w:spacing w:after="150"/>
    </w:pPr>
  </w:style>
  <w:style w:type="paragraph" w:styleId="a7">
    <w:name w:val="List Paragraph"/>
    <w:basedOn w:val="a"/>
    <w:uiPriority w:val="34"/>
    <w:qFormat/>
    <w:rsid w:val="00A44866"/>
    <w:pPr>
      <w:ind w:left="720"/>
      <w:contextualSpacing/>
    </w:pPr>
  </w:style>
  <w:style w:type="table" w:customStyle="1" w:styleId="TableGrid">
    <w:name w:val="TableGrid"/>
    <w:rsid w:val="008416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259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36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Светлана</cp:lastModifiedBy>
  <cp:revision>25</cp:revision>
  <cp:lastPrinted>2023-09-06T09:06:00Z</cp:lastPrinted>
  <dcterms:created xsi:type="dcterms:W3CDTF">2016-09-09T08:25:00Z</dcterms:created>
  <dcterms:modified xsi:type="dcterms:W3CDTF">2024-10-01T08:07:00Z</dcterms:modified>
</cp:coreProperties>
</file>